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145F12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</w:p>
    <w:p w:rsidR="00145F12" w:rsidRPr="001320AE" w:rsidRDefault="00650CC9" w:rsidP="00145F12">
      <w:pPr>
        <w:jc w:val="center"/>
        <w:rPr>
          <w:rFonts w:ascii="Times New Roman" w:hAnsi="Times New Roman"/>
          <w:sz w:val="28"/>
          <w:szCs w:val="28"/>
          <w:lang w:val="sr-Cyrl-CS"/>
        </w:rPr>
      </w:pPr>
      <w:r w:rsidRPr="001320AE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ОПШТИНА </w:t>
      </w:r>
      <w:r w:rsidR="00CC1B9A" w:rsidRPr="001320AE">
        <w:rPr>
          <w:rFonts w:ascii="Times New Roman" w:hAnsi="Times New Roman"/>
          <w:b/>
          <w:bCs/>
          <w:sz w:val="28"/>
          <w:szCs w:val="28"/>
          <w:lang w:val="sr-Cyrl-CS"/>
        </w:rPr>
        <w:t>ВЛАДИЧИН ХАН</w:t>
      </w:r>
    </w:p>
    <w:p w:rsidR="00A61A7C" w:rsidRPr="001320AE" w:rsidRDefault="00A61A7C" w:rsidP="00A61A7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744268" w:rsidRPr="00FA228A" w:rsidRDefault="00744268" w:rsidP="00744268">
      <w:pPr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 w:rsidRPr="00FA228A">
        <w:rPr>
          <w:rFonts w:ascii="Times New Roman" w:hAnsi="Times New Roman"/>
          <w:sz w:val="24"/>
          <w:szCs w:val="24"/>
        </w:rPr>
        <w:t xml:space="preserve">ЗА ДОДЕЛУ СРЕДСТАВА ЗА РЕАЛИЗАЦИЈУ ПРОЈЕКАТА ОД ЈАВНОГ ИНТЕРЕСА У ОБЛАСТИ </w:t>
      </w:r>
      <w:r w:rsidR="007943D6">
        <w:rPr>
          <w:rFonts w:ascii="Times New Roman" w:hAnsi="Times New Roman"/>
          <w:sz w:val="24"/>
          <w:szCs w:val="24"/>
        </w:rPr>
        <w:t>ПОДРШКЕ</w:t>
      </w:r>
      <w:r w:rsidRPr="00FA228A">
        <w:rPr>
          <w:rFonts w:ascii="Times New Roman" w:hAnsi="Times New Roman"/>
          <w:sz w:val="24"/>
          <w:szCs w:val="24"/>
        </w:rPr>
        <w:t xml:space="preserve"> ОСОБАМА СА ИНВАЛИДИТЕТОМ</w:t>
      </w:r>
      <w:r w:rsidR="00C02C26" w:rsidRPr="00C02C26">
        <w:rPr>
          <w:rFonts w:ascii="Times New Roman" w:hAnsi="Times New Roman"/>
          <w:szCs w:val="24"/>
        </w:rPr>
        <w:t xml:space="preserve"> </w:t>
      </w:r>
      <w:r w:rsidR="00C02C26" w:rsidRPr="00033068">
        <w:rPr>
          <w:rFonts w:ascii="Times New Roman" w:hAnsi="Times New Roman"/>
          <w:szCs w:val="24"/>
        </w:rPr>
        <w:t>КОЈИ СЕ ФИНАНСИРАЈУ ИЛИ СУФИНАНСИРАЈУ СРЕДСТВИМА БУЏЕТА ОПШТИНЕ ВЛАДИЧИН ХАН</w:t>
      </w:r>
      <w:r w:rsidR="00C02C26">
        <w:rPr>
          <w:rFonts w:ascii="Times New Roman" w:hAnsi="Times New Roman"/>
          <w:szCs w:val="24"/>
        </w:rPr>
        <w:t xml:space="preserve"> </w:t>
      </w:r>
      <w:r w:rsidR="00C02C26">
        <w:rPr>
          <w:rFonts w:ascii="Times New Roman" w:hAnsi="Times New Roman"/>
          <w:sz w:val="24"/>
          <w:szCs w:val="24"/>
        </w:rPr>
        <w:t xml:space="preserve">ЗА </w:t>
      </w:r>
      <w:r w:rsidRPr="00FA228A">
        <w:rPr>
          <w:rFonts w:ascii="Times New Roman" w:hAnsi="Times New Roman"/>
          <w:sz w:val="24"/>
          <w:szCs w:val="24"/>
        </w:rPr>
        <w:t>20</w:t>
      </w:r>
      <w:r w:rsidR="00C02C26">
        <w:rPr>
          <w:rFonts w:ascii="Times New Roman" w:hAnsi="Times New Roman"/>
          <w:sz w:val="24"/>
          <w:szCs w:val="24"/>
        </w:rPr>
        <w:t>2</w:t>
      </w:r>
      <w:r w:rsidR="008924DB">
        <w:rPr>
          <w:rFonts w:ascii="Times New Roman" w:hAnsi="Times New Roman"/>
          <w:sz w:val="24"/>
          <w:szCs w:val="24"/>
        </w:rPr>
        <w:t>4</w:t>
      </w:r>
      <w:r w:rsidRPr="00FA228A">
        <w:rPr>
          <w:rFonts w:ascii="Times New Roman" w:hAnsi="Times New Roman"/>
          <w:sz w:val="24"/>
          <w:szCs w:val="24"/>
        </w:rPr>
        <w:t>.</w:t>
      </w:r>
      <w:proofErr w:type="gramEnd"/>
      <w:r w:rsidRPr="00FA228A">
        <w:rPr>
          <w:rFonts w:ascii="Times New Roman" w:hAnsi="Times New Roman"/>
          <w:sz w:val="24"/>
          <w:szCs w:val="24"/>
        </w:rPr>
        <w:t xml:space="preserve"> ГОДИНИ 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7943D6">
        <w:rPr>
          <w:rFonts w:ascii="Times New Roman" w:hAnsi="Times New Roman"/>
          <w:b/>
          <w:szCs w:val="24"/>
        </w:rPr>
        <w:t xml:space="preserve"> </w:t>
      </w:r>
      <w:r w:rsidRPr="001036E0">
        <w:rPr>
          <w:rFonts w:ascii="Times New Roman" w:hAnsi="Times New Roman"/>
          <w:b/>
          <w:szCs w:val="24"/>
        </w:rPr>
        <w:t>ПРОЈЕКТА (</w:t>
      </w:r>
      <w:r w:rsidR="00C02C26">
        <w:rPr>
          <w:rFonts w:ascii="Times New Roman" w:hAnsi="Times New Roman"/>
          <w:b/>
          <w:szCs w:val="24"/>
        </w:rPr>
        <w:t>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145F12" w:rsidRPr="00407867" w:rsidRDefault="00145F12" w:rsidP="00A65D0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45F12" w:rsidRPr="00145F12" w:rsidTr="00A65D0B">
        <w:tc>
          <w:tcPr>
            <w:tcW w:w="3168" w:type="dxa"/>
            <w:vAlign w:val="center"/>
          </w:tcPr>
          <w:p w:rsidR="00145F12" w:rsidRPr="00145F12" w:rsidRDefault="00145F12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145F12" w:rsidRPr="00054775" w:rsidRDefault="00145F12" w:rsidP="00A65D0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96"/>
        <w:gridCol w:w="4428"/>
        <w:gridCol w:w="240"/>
      </w:tblGrid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54775" w:rsidRPr="00145F12" w:rsidTr="00054775">
        <w:trPr>
          <w:jc w:val="center"/>
        </w:trPr>
        <w:tc>
          <w:tcPr>
            <w:tcW w:w="4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75" w:rsidRPr="00145F12" w:rsidRDefault="00054775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775" w:rsidRPr="000874DE" w:rsidRDefault="00054775" w:rsidP="00CE7765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75" w:rsidRPr="000874DE" w:rsidRDefault="00054775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054775" w:rsidRDefault="00145F12" w:rsidP="001C72B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05477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054775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5C6072" w:rsidRDefault="001B10CE" w:rsidP="00CE7765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Pr="00444782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B10CE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CE" w:rsidRPr="00C1120B" w:rsidRDefault="001B10CE" w:rsidP="00CE7765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0CE" w:rsidRDefault="001B10CE" w:rsidP="00CE776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B232DB" w:rsidRDefault="00145F12" w:rsidP="00B232DB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="007943D6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lastRenderedPageBreak/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7A0D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5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23"/>
        <w:gridCol w:w="425"/>
        <w:gridCol w:w="426"/>
        <w:gridCol w:w="425"/>
        <w:gridCol w:w="567"/>
        <w:gridCol w:w="484"/>
        <w:gridCol w:w="437"/>
        <w:gridCol w:w="496"/>
        <w:gridCol w:w="567"/>
        <w:gridCol w:w="519"/>
        <w:gridCol w:w="426"/>
        <w:gridCol w:w="473"/>
        <w:gridCol w:w="519"/>
        <w:gridCol w:w="1769"/>
      </w:tblGrid>
      <w:tr w:rsidR="00F2776E" w:rsidRPr="00147A0D" w:rsidTr="00B232DB">
        <w:trPr>
          <w:trHeight w:val="1798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B232DB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232DB">
              <w:rPr>
                <w:rFonts w:ascii="Times New Roman" w:hAnsi="Times New Roman"/>
                <w:sz w:val="18"/>
                <w:szCs w:val="18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76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F2776E" w:rsidRPr="00147A0D" w:rsidRDefault="00F2776E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47A0D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A94576" w:rsidRDefault="00F2776E" w:rsidP="00145F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A94576">
              <w:rPr>
                <w:rFonts w:ascii="Times New Roman" w:hAnsi="Times New Roman"/>
                <w:sz w:val="18"/>
                <w:szCs w:val="18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A94576" w:rsidRPr="00145F12" w:rsidTr="00B232DB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E66B1B" w:rsidRDefault="00147A0D" w:rsidP="00CE776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A0D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7A0D" w:rsidRDefault="00147A0D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A94576" w:rsidRDefault="00A94576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B232DB" w:rsidP="00147A0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A0D" w:rsidRPr="00145F12" w:rsidRDefault="00147A0D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B232DB" w:rsidRDefault="00147A0D" w:rsidP="00B232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45F12" w:rsidRDefault="00147A0D" w:rsidP="00B232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F07B1F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A94576" w:rsidRPr="00145F12" w:rsidTr="00F07B1F">
        <w:trPr>
          <w:trHeight w:val="270"/>
        </w:trPr>
        <w:tc>
          <w:tcPr>
            <w:tcW w:w="2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0D" w:rsidRPr="00147A0D" w:rsidRDefault="00147A0D" w:rsidP="00CE776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0D" w:rsidRPr="001C72BC" w:rsidRDefault="00147A0D" w:rsidP="00B232D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A0D" w:rsidRPr="00145F12" w:rsidRDefault="00147A0D" w:rsidP="00F07B1F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862E4" w:rsidRPr="00F07B1F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F07B1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F07B1F" w:rsidRPr="00F07B1F" w:rsidRDefault="00F07B1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E91C0F" w:rsidRPr="00F07B1F" w:rsidTr="00A61A7C">
        <w:trPr>
          <w:trHeight w:val="504"/>
        </w:trPr>
        <w:tc>
          <w:tcPr>
            <w:tcW w:w="3275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E91C0F" w:rsidRPr="00F07B1F" w:rsidRDefault="00E91C0F" w:rsidP="00CE7765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E91C0F" w:rsidRPr="00F07B1F" w:rsidRDefault="00E91C0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F07B1F" w:rsidRPr="00F07B1F" w:rsidRDefault="00F07B1F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B1F" w:rsidRPr="00F07B1F" w:rsidRDefault="00F07B1F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91F3A" w:rsidRPr="00F07B1F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CE776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F3A" w:rsidRPr="00F07B1F" w:rsidRDefault="00791F3A" w:rsidP="00791F3A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p w:rsidR="00791F3A" w:rsidRPr="00791F3A" w:rsidRDefault="00791F3A" w:rsidP="00145F12">
      <w:pPr>
        <w:spacing w:after="0" w:line="240" w:lineRule="auto"/>
        <w:rPr>
          <w:rFonts w:ascii="Times New Roman" w:hAnsi="Times New Roman"/>
          <w:strike/>
          <w:color w:val="FF0000"/>
          <w:lang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18"/>
        <w:gridCol w:w="992"/>
        <w:gridCol w:w="1276"/>
        <w:gridCol w:w="3142"/>
        <w:gridCol w:w="8"/>
        <w:gridCol w:w="1457"/>
      </w:tblGrid>
      <w:tr w:rsidR="00145F12" w:rsidRPr="00F07B1F" w:rsidTr="00F07B1F">
        <w:trPr>
          <w:cantSplit/>
          <w:trHeight w:val="345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145F12" w:rsidRPr="00F07B1F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Укупан буџет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Проценат учешћа у целокупном буџету</w:t>
            </w: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C02C26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="00751937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F07B1F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751937" w:rsidRDefault="00F07B1F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="00C02C26">
              <w:rPr>
                <w:rFonts w:ascii="Times New Roman" w:hAnsi="Times New Roman"/>
                <w:sz w:val="20"/>
                <w:szCs w:val="20"/>
              </w:rPr>
              <w:t>2</w:t>
            </w:r>
            <w:r w:rsidR="007519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CE7765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1F" w:rsidRPr="00F07B1F" w:rsidRDefault="00F07B1F" w:rsidP="00F07B1F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B1F" w:rsidRPr="00F07B1F" w:rsidRDefault="00F07B1F" w:rsidP="00CE77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rPr>
          <w:cantSplit/>
          <w:trHeight w:val="345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751937" w:rsidRDefault="00A61A7C" w:rsidP="003F022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20</w:t>
            </w:r>
            <w:r w:rsidR="007943D6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  <w:r w:rsidR="00751937">
              <w:rPr>
                <w:rFonts w:ascii="Times New Roman" w:hAnsi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07B1F" w:rsidRDefault="00913402" w:rsidP="00F07B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F07B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8"/>
        </w:trPr>
        <w:tc>
          <w:tcPr>
            <w:tcW w:w="25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Број запослених</w:t>
            </w: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145F12" w:rsidRPr="00F07B1F" w:rsidTr="00F07B1F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E91C0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F07B1F" w:rsidRDefault="00145F12" w:rsidP="00145F12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Опрема и просторни капацитети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402" w:rsidRPr="00F07B1F" w:rsidRDefault="00913402" w:rsidP="003F0223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13402" w:rsidRPr="00F07B1F" w:rsidTr="00F07B1F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02" w:rsidRPr="00F07B1F" w:rsidRDefault="00913402" w:rsidP="00145F1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07B1F">
              <w:rPr>
                <w:rFonts w:ascii="Times New Roman" w:hAnsi="Times New Roman"/>
                <w:sz w:val="20"/>
                <w:szCs w:val="20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6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F07B1F" w:rsidRDefault="00913402" w:rsidP="003F0223">
            <w:pPr>
              <w:spacing w:after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BB098E" w:rsidRPr="00791F3A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791F3A" w:rsidRDefault="00145F12" w:rsidP="00145F12">
      <w:pPr>
        <w:spacing w:after="0"/>
        <w:jc w:val="both"/>
        <w:rPr>
          <w:rFonts w:ascii="Times New Roman" w:hAnsi="Times New Roman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791F3A" w:rsidRDefault="00145F12" w:rsidP="00791F3A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913402" w:rsidRPr="00145F12" w:rsidTr="00791F3A">
        <w:trPr>
          <w:trHeight w:val="397"/>
          <w:jc w:val="center"/>
        </w:trPr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3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4" w:type="pct"/>
            <w:vAlign w:val="center"/>
          </w:tcPr>
          <w:p w:rsidR="00913402" w:rsidRPr="00214469" w:rsidRDefault="00913402" w:rsidP="00791F3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02C26" w:rsidRDefault="00C02C26" w:rsidP="00C02C26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</w:r>
    </w:p>
    <w:p w:rsidR="00C02C26" w:rsidRDefault="00C02C26" w:rsidP="00C02C26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</w:p>
    <w:p w:rsidR="00C02C26" w:rsidRDefault="00C02C26" w:rsidP="00C02C26">
      <w:pPr>
        <w:tabs>
          <w:tab w:val="left" w:pos="6290"/>
          <w:tab w:val="right" w:pos="9360"/>
        </w:tabs>
        <w:spacing w:after="0"/>
        <w:rPr>
          <w:rFonts w:ascii="Times New Roman" w:hAnsi="Times New Roman"/>
          <w:bCs/>
          <w:lang w:val="sr-Cyrl-CS"/>
        </w:rPr>
      </w:pPr>
    </w:p>
    <w:p w:rsidR="00C02C26" w:rsidRPr="00BC45F5" w:rsidRDefault="00C02C26" w:rsidP="00C02C26">
      <w:pPr>
        <w:tabs>
          <w:tab w:val="left" w:pos="6290"/>
          <w:tab w:val="right" w:pos="9360"/>
        </w:tabs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C02C26" w:rsidRPr="00BC45F5" w:rsidRDefault="00C02C26" w:rsidP="00C02C26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C02C26" w:rsidRDefault="00C02C26" w:rsidP="00C02C26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C02C26" w:rsidRPr="00145F12" w:rsidRDefault="00C02C26" w:rsidP="00C02C26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C02C26" w:rsidRPr="00BC45F5" w:rsidRDefault="00C02C26" w:rsidP="00C02C26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C02C26" w:rsidRPr="00145F12" w:rsidRDefault="00C02C26" w:rsidP="00C02C26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C02C26" w:rsidRPr="00145F12" w:rsidRDefault="00C02C26" w:rsidP="00C02C26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 w:rsidP="0033205E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02" w:rsidRDefault="006F5C02" w:rsidP="00145F12">
      <w:pPr>
        <w:spacing w:after="0" w:line="240" w:lineRule="auto"/>
      </w:pPr>
      <w:r>
        <w:separator/>
      </w:r>
    </w:p>
  </w:endnote>
  <w:endnote w:type="continuationSeparator" w:id="0">
    <w:p w:rsidR="006F5C02" w:rsidRDefault="006F5C02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02" w:rsidRDefault="006F5C02" w:rsidP="00145F12">
      <w:pPr>
        <w:spacing w:after="0" w:line="240" w:lineRule="auto"/>
      </w:pPr>
      <w:r>
        <w:separator/>
      </w:r>
    </w:p>
  </w:footnote>
  <w:footnote w:type="continuationSeparator" w:id="0">
    <w:p w:rsidR="006F5C02" w:rsidRDefault="006F5C02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F12"/>
    <w:rsid w:val="00054775"/>
    <w:rsid w:val="000C42FC"/>
    <w:rsid w:val="001036E0"/>
    <w:rsid w:val="00111A7D"/>
    <w:rsid w:val="001320AE"/>
    <w:rsid w:val="00145F12"/>
    <w:rsid w:val="00147A0D"/>
    <w:rsid w:val="001862E4"/>
    <w:rsid w:val="00192D93"/>
    <w:rsid w:val="00193918"/>
    <w:rsid w:val="00193C66"/>
    <w:rsid w:val="001B10CE"/>
    <w:rsid w:val="001C72BC"/>
    <w:rsid w:val="001E243A"/>
    <w:rsid w:val="0020695F"/>
    <w:rsid w:val="00214469"/>
    <w:rsid w:val="002A7D80"/>
    <w:rsid w:val="0033205E"/>
    <w:rsid w:val="003A3D48"/>
    <w:rsid w:val="003B0A51"/>
    <w:rsid w:val="003B3954"/>
    <w:rsid w:val="00407867"/>
    <w:rsid w:val="00430CF4"/>
    <w:rsid w:val="00453DA8"/>
    <w:rsid w:val="00456726"/>
    <w:rsid w:val="004901D4"/>
    <w:rsid w:val="004B51B0"/>
    <w:rsid w:val="004C5CA8"/>
    <w:rsid w:val="004D5249"/>
    <w:rsid w:val="00513563"/>
    <w:rsid w:val="005359F6"/>
    <w:rsid w:val="00536E64"/>
    <w:rsid w:val="005751E8"/>
    <w:rsid w:val="00650CC9"/>
    <w:rsid w:val="00666D09"/>
    <w:rsid w:val="006E18C7"/>
    <w:rsid w:val="006F3209"/>
    <w:rsid w:val="006F5C02"/>
    <w:rsid w:val="00703959"/>
    <w:rsid w:val="00744268"/>
    <w:rsid w:val="00751937"/>
    <w:rsid w:val="00776500"/>
    <w:rsid w:val="00791F3A"/>
    <w:rsid w:val="007943D6"/>
    <w:rsid w:val="00794C5C"/>
    <w:rsid w:val="00864F69"/>
    <w:rsid w:val="008924DB"/>
    <w:rsid w:val="008D0EDD"/>
    <w:rsid w:val="00913402"/>
    <w:rsid w:val="009411D6"/>
    <w:rsid w:val="009B2248"/>
    <w:rsid w:val="009D4BB2"/>
    <w:rsid w:val="00A01A2D"/>
    <w:rsid w:val="00A61A7C"/>
    <w:rsid w:val="00A649DD"/>
    <w:rsid w:val="00A65D0B"/>
    <w:rsid w:val="00A850D0"/>
    <w:rsid w:val="00A94576"/>
    <w:rsid w:val="00AE5A21"/>
    <w:rsid w:val="00B11E51"/>
    <w:rsid w:val="00B123DD"/>
    <w:rsid w:val="00B232DB"/>
    <w:rsid w:val="00B264D3"/>
    <w:rsid w:val="00BB098E"/>
    <w:rsid w:val="00BB4B54"/>
    <w:rsid w:val="00BC1918"/>
    <w:rsid w:val="00BC7A99"/>
    <w:rsid w:val="00C00D07"/>
    <w:rsid w:val="00C02C26"/>
    <w:rsid w:val="00C17D30"/>
    <w:rsid w:val="00C26E80"/>
    <w:rsid w:val="00C27268"/>
    <w:rsid w:val="00C55751"/>
    <w:rsid w:val="00C67307"/>
    <w:rsid w:val="00C738A8"/>
    <w:rsid w:val="00CC1B9A"/>
    <w:rsid w:val="00DA1599"/>
    <w:rsid w:val="00DE44E7"/>
    <w:rsid w:val="00E03398"/>
    <w:rsid w:val="00E66518"/>
    <w:rsid w:val="00E91C0F"/>
    <w:rsid w:val="00F07B1F"/>
    <w:rsid w:val="00F2766F"/>
    <w:rsid w:val="00F2776E"/>
    <w:rsid w:val="00F31FEF"/>
    <w:rsid w:val="00F42012"/>
    <w:rsid w:val="00F44DC2"/>
    <w:rsid w:val="00F95EE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AcerII</cp:lastModifiedBy>
  <cp:revision>4</cp:revision>
  <cp:lastPrinted>2019-03-03T09:14:00Z</cp:lastPrinted>
  <dcterms:created xsi:type="dcterms:W3CDTF">2024-03-04T07:27:00Z</dcterms:created>
  <dcterms:modified xsi:type="dcterms:W3CDTF">2024-03-16T18:46:00Z</dcterms:modified>
</cp:coreProperties>
</file>